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6A61" w14:textId="77777777" w:rsidR="00CB4D94" w:rsidRPr="0027659D" w:rsidRDefault="00CB4D94" w:rsidP="00CB4D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7659D">
        <w:rPr>
          <w:rFonts w:ascii="Times New Roman" w:hAnsi="Times New Roman"/>
          <w:b/>
          <w:bCs/>
          <w:sz w:val="28"/>
          <w:szCs w:val="28"/>
          <w:lang w:val="kk-KZ"/>
        </w:rPr>
        <w:t>ГКП на ПХВ</w:t>
      </w: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 xml:space="preserve"> «Школа – гимназия №31» акимата г. </w:t>
      </w:r>
      <w:r w:rsidRPr="0027659D">
        <w:rPr>
          <w:rFonts w:ascii="Times New Roman" w:hAnsi="Times New Roman"/>
          <w:b/>
          <w:bCs/>
          <w:sz w:val="28"/>
          <w:szCs w:val="28"/>
          <w:lang w:val="kk-KZ"/>
        </w:rPr>
        <w:t>Астаны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446B0153" w14:textId="77777777" w:rsidR="00CB4D94" w:rsidRPr="0027659D" w:rsidRDefault="00CB4D94" w:rsidP="00CB4D94">
      <w:pPr>
        <w:spacing w:line="240" w:lineRule="auto"/>
        <w:ind w:left="426"/>
        <w:rPr>
          <w:rFonts w:ascii="Times New Roman" w:hAnsi="Times New Roman"/>
          <w:bCs/>
          <w:sz w:val="28"/>
          <w:szCs w:val="28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>1.Педагог-профориентолог -1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(свободно владеющие казахским языком и русским языком)</w:t>
      </w:r>
    </w:p>
    <w:p w14:paraId="581EB12E" w14:textId="77777777" w:rsidR="00CB4D94" w:rsidRPr="0027659D" w:rsidRDefault="00CB4D94" w:rsidP="00CB4D94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</w:t>
      </w:r>
      <w:r>
        <w:rPr>
          <w:rFonts w:ascii="Times New Roman" w:hAnsi="Times New Roman"/>
          <w:bCs/>
          <w:sz w:val="28"/>
          <w:szCs w:val="28"/>
          <w:lang w:val="kk-KZ"/>
        </w:rPr>
        <w:t>21 октября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 2025 года по </w:t>
      </w:r>
      <w:r>
        <w:rPr>
          <w:rFonts w:ascii="Times New Roman" w:hAnsi="Times New Roman"/>
          <w:bCs/>
          <w:sz w:val="28"/>
          <w:szCs w:val="28"/>
          <w:lang w:val="kk-KZ"/>
        </w:rPr>
        <w:t>31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 октября 2025 года (включительно)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C801E5C" w14:textId="77777777" w:rsidR="00CB4D94" w:rsidRPr="0027659D" w:rsidRDefault="00CB4D94" w:rsidP="00CB4D94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 w:rsidRPr="0027659D">
        <w:rPr>
          <w:rFonts w:ascii="Times New Roman" w:hAnsi="Times New Roman"/>
          <w:sz w:val="28"/>
          <w:szCs w:val="28"/>
          <w:lang w:val="kk-KZ"/>
        </w:rPr>
        <w:t>с совместным</w:t>
      </w:r>
      <w:r w:rsidRPr="0027659D"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4A19716F" w14:textId="77777777" w:rsidR="00CB4D94" w:rsidRPr="0027659D" w:rsidRDefault="00CB4D94" w:rsidP="00CB4D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>Астана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>а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 w:rsidRPr="0027659D">
        <w:rPr>
          <w:rFonts w:ascii="Times New Roman" w:hAnsi="Times New Roman"/>
          <w:bCs/>
          <w:sz w:val="28"/>
          <w:szCs w:val="28"/>
          <w:lang w:val="ru-RU"/>
        </w:rPr>
        <w:t>, 49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27659D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27659D">
        <w:rPr>
          <w:rFonts w:ascii="Times New Roman" w:hAnsi="Times New Roman"/>
          <w:sz w:val="28"/>
          <w:szCs w:val="28"/>
          <w:lang w:val="ru-RU"/>
        </w:rPr>
        <w:instrText xml:space="preserve"> HYPERLINK "mailto:31mektep@edu.kz" </w:instrText>
      </w:r>
      <w:r w:rsidRPr="0027659D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 w:rsidRPr="0027659D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4D218A23" w14:textId="77777777" w:rsidR="00CB4D94" w:rsidRPr="0027659D" w:rsidRDefault="00CB4D94" w:rsidP="00CB4D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1ABD4040" w14:textId="77777777" w:rsidR="00CB4D94" w:rsidRPr="0027659D" w:rsidRDefault="00CB4D94" w:rsidP="00CB4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 w:rsidRPr="0027659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 w:rsidRPr="002765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200 000 тенге до 250 000 </w:t>
      </w:r>
      <w:r w:rsidRPr="0027659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6956A16D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sz w:val="28"/>
          <w:szCs w:val="28"/>
        </w:rPr>
        <w:t> Должностные обязанности:</w:t>
      </w:r>
      <w:r w:rsidRPr="0027659D">
        <w:rPr>
          <w:sz w:val="28"/>
          <w:szCs w:val="28"/>
        </w:rPr>
        <w:t> </w:t>
      </w:r>
      <w:bookmarkStart w:id="0" w:name="z709"/>
    </w:p>
    <w:p w14:paraId="3B7BCC0F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 организует профориентационную работу в школе, обеспечивает организационно-методическое руководство профориентационной работой;</w:t>
      </w:r>
    </w:p>
    <w:p w14:paraId="17501FC9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деятельность, направленную на осознанный выбор профессии учащихся;</w:t>
      </w:r>
    </w:p>
    <w:p w14:paraId="77E02EAB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14:paraId="6E6B4F5A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диагностику по выявлению интересов, анализирует профориентационную диагностику;</w:t>
      </w:r>
    </w:p>
    <w:p w14:paraId="25D02C01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14:paraId="3E34E307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экскурсии на предприятиях, организовывает встречи (беседы) для учащихся с интересными людьми разных специальностей;</w:t>
      </w:r>
    </w:p>
    <w:p w14:paraId="0DF65405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повышает профессиональную компетентность, применяет современные методы и технологии;</w:t>
      </w:r>
    </w:p>
    <w:p w14:paraId="3E01FA71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ведет документацию по установленной форме;</w:t>
      </w:r>
    </w:p>
    <w:p w14:paraId="6CF1847C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обеспечивает охрану жизни, здоровья и прав детей;</w:t>
      </w:r>
    </w:p>
    <w:p w14:paraId="0874752C" w14:textId="77777777" w:rsidR="00CB4D94" w:rsidRPr="0027659D" w:rsidRDefault="00CB4D94" w:rsidP="00CB4D9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соблюдает правила безопасности и охраны труда, противопожарной защиты.</w:t>
      </w:r>
    </w:p>
    <w:p w14:paraId="76BFD0A7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Должен знать:</w:t>
      </w:r>
    </w:p>
    <w:p w14:paraId="37B4954C" w14:textId="77777777" w:rsidR="00CB4D94" w:rsidRPr="0027659D" w:rsidRDefault="00CB4D94" w:rsidP="00CB4D9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bookmarkStart w:id="1" w:name="z2253"/>
      <w:bookmarkEnd w:id="1"/>
      <w:r w:rsidRPr="0027659D">
        <w:rPr>
          <w:color w:val="000000"/>
          <w:spacing w:val="2"/>
          <w:sz w:val="28"/>
          <w:szCs w:val="28"/>
        </w:rPr>
        <w:t>Конституцию Республики Казахстан, Трудовой Кодекс Республики Казахстан, законы Республики Казахстан "Об образовании", "О статусе педагога", "О противодействии коррупции", "О языках в Республике Казахстан" и иные нормативные правовые акты, определяющие направления и перспективы развития образования;</w:t>
      </w:r>
    </w:p>
    <w:p w14:paraId="25D05D8D" w14:textId="77777777" w:rsidR="00CB4D94" w:rsidRPr="0027659D" w:rsidRDefault="00CB4D94" w:rsidP="00CB4D9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lastRenderedPageBreak/>
        <w:t>государственный общеобязательный стандарт образования, педагогику, педагогическую психологию;</w:t>
      </w:r>
    </w:p>
    <w:p w14:paraId="45A1B500" w14:textId="77777777" w:rsidR="00CB4D94" w:rsidRPr="0027659D" w:rsidRDefault="00CB4D94" w:rsidP="00CB4D9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основы психодиагностики, психологического консультирования и </w:t>
      </w:r>
      <w:proofErr w:type="spellStart"/>
      <w:r w:rsidRPr="0027659D">
        <w:rPr>
          <w:color w:val="000000"/>
          <w:spacing w:val="2"/>
          <w:sz w:val="28"/>
          <w:szCs w:val="28"/>
        </w:rPr>
        <w:t>психопрофилактики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14:paraId="67A9A57A" w14:textId="77777777" w:rsidR="00CB4D94" w:rsidRPr="0027659D" w:rsidRDefault="00CB4D94" w:rsidP="00CB4D9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компьютерную грамотностью, информационно-коммуникационные технологии в учебном процессе;</w:t>
      </w:r>
    </w:p>
    <w:p w14:paraId="723E2969" w14:textId="77777777" w:rsidR="00CB4D94" w:rsidRPr="0027659D" w:rsidRDefault="00CB4D94" w:rsidP="00CB4D9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нормы педагогической этики;</w:t>
      </w:r>
    </w:p>
    <w:p w14:paraId="55C79728" w14:textId="77777777" w:rsidR="00CB4D94" w:rsidRPr="0027659D" w:rsidRDefault="00CB4D94" w:rsidP="00CB4D9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14:paraId="64FEB6AA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Требования к квалификации:</w:t>
      </w:r>
    </w:p>
    <w:p w14:paraId="1AB28F7F" w14:textId="77777777" w:rsidR="00CB4D94" w:rsidRPr="0027659D" w:rsidRDefault="00CB4D94" w:rsidP="00CB4D9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14:paraId="4F37B8A7" w14:textId="77777777" w:rsidR="00CB4D94" w:rsidRPr="0027659D" w:rsidRDefault="00CB4D94" w:rsidP="00CB4D9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27B3BD61" w14:textId="77777777" w:rsidR="00CB4D94" w:rsidRPr="0027659D" w:rsidRDefault="00CB4D94" w:rsidP="00CB4D9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 (или) при наличии высшего уровня квалификации стаж педагогической работы для педагога-мастера – 5 лет.</w:t>
      </w:r>
    </w:p>
    <w:p w14:paraId="3574FC7E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40747D6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1) "педагог":</w:t>
      </w:r>
    </w:p>
    <w:p w14:paraId="065BC353" w14:textId="77777777" w:rsidR="00CB4D94" w:rsidRPr="0027659D" w:rsidRDefault="00CB4D94" w:rsidP="00CB4D9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общим требованиям, предъявляемым к педагогу-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профориентатору</w:t>
      </w:r>
      <w:proofErr w:type="spellEnd"/>
      <w:r w:rsidRPr="0027659D">
        <w:rPr>
          <w:color w:val="000000"/>
          <w:spacing w:val="2"/>
          <w:sz w:val="28"/>
          <w:szCs w:val="28"/>
        </w:rPr>
        <w:t>, а также:</w:t>
      </w:r>
    </w:p>
    <w:p w14:paraId="0960EDD2" w14:textId="77777777" w:rsidR="00CB4D94" w:rsidRPr="0027659D" w:rsidRDefault="00CB4D94" w:rsidP="00CB4D9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организует профориентационную работу в школе, обеспечивает организационно-методическое руководство профориентационной работой;</w:t>
      </w:r>
    </w:p>
    <w:p w14:paraId="66903A46" w14:textId="77777777" w:rsidR="00CB4D94" w:rsidRPr="0027659D" w:rsidRDefault="00CB4D94" w:rsidP="00CB4D9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разработку и апробацию методик профессионального самоопределения учащихся;</w:t>
      </w:r>
    </w:p>
    <w:p w14:paraId="461876FB" w14:textId="77777777" w:rsidR="00CB4D94" w:rsidRPr="0027659D" w:rsidRDefault="00CB4D94" w:rsidP="00CB4D9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исследование интересов учащихся по вопросам профессионального самоопределения;</w:t>
      </w:r>
    </w:p>
    <w:p w14:paraId="33995613" w14:textId="77777777" w:rsidR="00CB4D94" w:rsidRPr="0027659D" w:rsidRDefault="00CB4D94" w:rsidP="00CB4D9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сбор, анализ и систематизацию методических и справочных материалов о потребностях на региональном рынке труда;</w:t>
      </w:r>
    </w:p>
    <w:p w14:paraId="1C87D70B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2) "педагог – модератор":</w:t>
      </w:r>
    </w:p>
    <w:p w14:paraId="2251870E" w14:textId="77777777" w:rsidR="00CB4D94" w:rsidRPr="0027659D" w:rsidRDefault="00CB4D94" w:rsidP="00CB4D9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общим требованиям к квалификации "педагог", а также:</w:t>
      </w:r>
    </w:p>
    <w:p w14:paraId="2CB6F78F" w14:textId="77777777" w:rsidR="00CB4D94" w:rsidRPr="0027659D" w:rsidRDefault="00CB4D94" w:rsidP="00CB4D9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</w:t>
      </w:r>
    </w:p>
    <w:p w14:paraId="0243E9C4" w14:textId="77777777" w:rsidR="00CB4D94" w:rsidRPr="0027659D" w:rsidRDefault="00CB4D94" w:rsidP="00CB4D9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</w:t>
      </w:r>
    </w:p>
    <w:p w14:paraId="026BBC41" w14:textId="77777777" w:rsidR="00CB4D94" w:rsidRPr="0027659D" w:rsidRDefault="00CB4D94" w:rsidP="00CB4D9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lastRenderedPageBreak/>
        <w:t>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</w:t>
      </w:r>
    </w:p>
    <w:p w14:paraId="7A21B7FE" w14:textId="77777777" w:rsidR="00CB4D94" w:rsidRPr="0027659D" w:rsidRDefault="00CB4D94" w:rsidP="00CB4D9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организует и осуществляет взаимодействие с социальными партнерами в вопросах профориентации;</w:t>
      </w:r>
    </w:p>
    <w:p w14:paraId="7A9C8CD1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3) "педагог – эксперт":</w:t>
      </w:r>
    </w:p>
    <w:p w14:paraId="62D328BB" w14:textId="77777777" w:rsidR="00CB4D94" w:rsidRPr="0027659D" w:rsidRDefault="00CB4D94" w:rsidP="00CB4D9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к квалификации: "педагог-модератор", а также:</w:t>
      </w:r>
    </w:p>
    <w:p w14:paraId="59CE830C" w14:textId="77777777" w:rsidR="00CB4D94" w:rsidRPr="0027659D" w:rsidRDefault="00CB4D94" w:rsidP="00CB4D9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p w14:paraId="62863986" w14:textId="77777777" w:rsidR="00CB4D94" w:rsidRPr="0027659D" w:rsidRDefault="00CB4D94" w:rsidP="00CB4D9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создает собственные цифровые образовательные ресурсы;</w:t>
      </w:r>
    </w:p>
    <w:p w14:paraId="5259C589" w14:textId="77777777" w:rsidR="00CB4D94" w:rsidRPr="0027659D" w:rsidRDefault="00CB4D94" w:rsidP="00CB4D9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сбор, анализ и систематизацию методических и справочных материалов о потребностях на региональном рынке труда;</w:t>
      </w:r>
    </w:p>
    <w:p w14:paraId="58FBFC46" w14:textId="77777777" w:rsidR="00CB4D94" w:rsidRPr="0027659D" w:rsidRDefault="00CB4D94" w:rsidP="00CB4D9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p w14:paraId="5609EBA9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4) "педагог-исследователь":</w:t>
      </w:r>
    </w:p>
    <w:p w14:paraId="55A29141" w14:textId="77777777" w:rsidR="00CB4D94" w:rsidRPr="0027659D" w:rsidRDefault="00CB4D94" w:rsidP="00CB4D9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к квалификации "педагог-эксперт", а также:</w:t>
      </w:r>
    </w:p>
    <w:p w14:paraId="58AB42CD" w14:textId="77777777" w:rsidR="00CB4D94" w:rsidRPr="0027659D" w:rsidRDefault="00CB4D94" w:rsidP="00CB4D9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</w:t>
      </w:r>
    </w:p>
    <w:p w14:paraId="3D2EAAA8" w14:textId="77777777" w:rsidR="00CB4D94" w:rsidRPr="0027659D" w:rsidRDefault="00CB4D94" w:rsidP="00CB4D9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использует современные методы диагностики индивидуальных способностей учащихся, обеспечивает результативность в работе с учащимися;</w:t>
      </w:r>
    </w:p>
    <w:p w14:paraId="4255D65C" w14:textId="77777777" w:rsidR="00CB4D94" w:rsidRPr="0027659D" w:rsidRDefault="00CB4D94" w:rsidP="00CB4D9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</w:t>
      </w:r>
    </w:p>
    <w:p w14:paraId="720D4D67" w14:textId="77777777" w:rsidR="00CB4D94" w:rsidRPr="0027659D" w:rsidRDefault="00CB4D94" w:rsidP="00CB4D9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мероприятия, семинары, мастер-классы по</w:t>
      </w:r>
    </w:p>
    <w:p w14:paraId="035F5B49" w14:textId="77777777" w:rsidR="00CB4D94" w:rsidRPr="0027659D" w:rsidRDefault="00CB4D94" w:rsidP="00CB4D9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профессиональному консультированию и профориентационной работе;</w:t>
      </w:r>
    </w:p>
    <w:p w14:paraId="7C3DC486" w14:textId="77777777" w:rsidR="00CB4D94" w:rsidRPr="0027659D" w:rsidRDefault="00CB4D94" w:rsidP="00CB4D94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5) "педагог-мастер":</w:t>
      </w:r>
    </w:p>
    <w:p w14:paraId="68A9540B" w14:textId="77777777" w:rsidR="00CB4D94" w:rsidRPr="0027659D" w:rsidRDefault="00CB4D94" w:rsidP="00CB4D9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к квалификации "педагог-исследователь", а также:</w:t>
      </w:r>
    </w:p>
    <w:p w14:paraId="430A2481" w14:textId="77777777" w:rsidR="00CB4D94" w:rsidRPr="0027659D" w:rsidRDefault="00CB4D94" w:rsidP="00CB4D9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14:paraId="77274206" w14:textId="77777777" w:rsidR="00CB4D94" w:rsidRPr="0027659D" w:rsidRDefault="00CB4D94" w:rsidP="00CB4D9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381CE63A" w14:textId="77777777" w:rsidR="00CB4D94" w:rsidRPr="0027659D" w:rsidRDefault="00CB4D94" w:rsidP="00CB4D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7B91743" w14:textId="77777777" w:rsidR="00CB4D94" w:rsidRPr="0027659D" w:rsidRDefault="00CB4D94" w:rsidP="00CB4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BE372A" w14:textId="77777777" w:rsidR="00CB4D94" w:rsidRPr="0027659D" w:rsidRDefault="00CB4D94" w:rsidP="00CB4D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14:paraId="76570738" w14:textId="77777777" w:rsidR="00CB4D94" w:rsidRPr="0027659D" w:rsidRDefault="00CB4D94" w:rsidP="00CB4D94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 w:rsidRPr="0027659D"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 w:rsidRPr="0027659D"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 w:rsidRPr="0027659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03BCDBB2" w14:textId="77777777" w:rsidR="00CB4D94" w:rsidRPr="0027659D" w:rsidRDefault="00CB4D94" w:rsidP="00CB4D94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7659D"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7F44E1F3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109D2084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76F51788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3394A35C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84BCA13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3E9429F2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551A0A18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63022B1C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653CBCB1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661FC53D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6BDEA76C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57C9DA83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75D0AC3A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616C28B3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0D625025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0FA94B40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6CB88561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7DE1BDBD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58390441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1E65108D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2638AA05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 w:rsidRPr="0027659D">
        <w:rPr>
          <w:rFonts w:ascii="Times New Roman" w:hAnsi="Times New Roman"/>
          <w:sz w:val="28"/>
          <w:szCs w:val="28"/>
          <w:lang w:val="ru-RU"/>
        </w:rPr>
        <w:t>или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(IELTS) – 6,5 </w:t>
      </w:r>
      <w:r w:rsidRPr="0027659D">
        <w:rPr>
          <w:rFonts w:ascii="Times New Roman" w:hAnsi="Times New Roman"/>
          <w:sz w:val="28"/>
          <w:szCs w:val="28"/>
          <w:lang w:val="ru-RU"/>
        </w:rPr>
        <w:t>баллов</w:t>
      </w:r>
      <w:r w:rsidRPr="0027659D">
        <w:rPr>
          <w:rFonts w:ascii="Times New Roman" w:hAnsi="Times New Roman"/>
          <w:sz w:val="28"/>
          <w:szCs w:val="28"/>
        </w:rPr>
        <w:t xml:space="preserve">; </w:t>
      </w:r>
    </w:p>
    <w:p w14:paraId="66DF4F84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или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(TOEFL) (</w:t>
      </w:r>
      <w:r w:rsidRPr="0027659D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27659D">
        <w:rPr>
          <w:rFonts w:ascii="Times New Roman" w:hAnsi="Times New Roman"/>
          <w:sz w:val="28"/>
          <w:szCs w:val="28"/>
        </w:rPr>
        <w:t>nternet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Based Test (</w:t>
      </w:r>
      <w:r w:rsidRPr="0027659D">
        <w:rPr>
          <w:rFonts w:ascii="Times New Roman" w:hAnsi="Times New Roman"/>
          <w:sz w:val="28"/>
          <w:szCs w:val="28"/>
          <w:lang w:val="ru-RU"/>
        </w:rPr>
        <w:t>і</w:t>
      </w:r>
      <w:r w:rsidRPr="0027659D">
        <w:rPr>
          <w:rFonts w:ascii="Times New Roman" w:hAnsi="Times New Roman"/>
          <w:sz w:val="28"/>
          <w:szCs w:val="28"/>
        </w:rPr>
        <w:t xml:space="preserve">BT)) – 60 – 65 </w:t>
      </w:r>
      <w:r w:rsidRPr="0027659D">
        <w:rPr>
          <w:rFonts w:ascii="Times New Roman" w:hAnsi="Times New Roman"/>
          <w:sz w:val="28"/>
          <w:szCs w:val="28"/>
          <w:lang w:val="ru-RU"/>
        </w:rPr>
        <w:t>баллов</w:t>
      </w:r>
      <w:r w:rsidRPr="0027659D">
        <w:rPr>
          <w:rFonts w:ascii="Times New Roman" w:hAnsi="Times New Roman"/>
          <w:sz w:val="28"/>
          <w:szCs w:val="28"/>
        </w:rPr>
        <w:t>;</w:t>
      </w:r>
    </w:p>
    <w:p w14:paraId="1FFA62A8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lastRenderedPageBreak/>
        <w:t xml:space="preserve">11) педагоги, приступившие к педагогической деятельности в организации </w:t>
      </w:r>
    </w:p>
    <w:p w14:paraId="63A7897E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2D528509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1C67113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44ECD8B1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4D41E2A1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73A01CA4" w14:textId="77777777" w:rsidR="00CB4D94" w:rsidRPr="0027659D" w:rsidRDefault="00CB4D94" w:rsidP="00CB4D94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6077BDD5" w14:textId="77777777" w:rsidR="00CB4D94" w:rsidRPr="0027659D" w:rsidRDefault="00CB4D94" w:rsidP="00CB4D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52EFADE" w14:textId="77777777" w:rsidR="00F61117" w:rsidRPr="00CB4D94" w:rsidRDefault="00F61117">
      <w:pPr>
        <w:rPr>
          <w:lang w:val="ru-RU"/>
        </w:rPr>
      </w:pPr>
    </w:p>
    <w:sectPr w:rsidR="00F61117" w:rsidRPr="00CB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A72"/>
    <w:multiLevelType w:val="hybridMultilevel"/>
    <w:tmpl w:val="1AFC8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3DB"/>
    <w:multiLevelType w:val="hybridMultilevel"/>
    <w:tmpl w:val="C5D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BEC"/>
    <w:multiLevelType w:val="hybridMultilevel"/>
    <w:tmpl w:val="BA10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713B"/>
    <w:multiLevelType w:val="hybridMultilevel"/>
    <w:tmpl w:val="455C5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0EE5"/>
    <w:multiLevelType w:val="hybridMultilevel"/>
    <w:tmpl w:val="4B58C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4852"/>
    <w:multiLevelType w:val="hybridMultilevel"/>
    <w:tmpl w:val="6830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02F4"/>
    <w:multiLevelType w:val="hybridMultilevel"/>
    <w:tmpl w:val="0130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51AC0"/>
    <w:multiLevelType w:val="hybridMultilevel"/>
    <w:tmpl w:val="E618E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94"/>
    <w:rsid w:val="00CB4D94"/>
    <w:rsid w:val="00F6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6507"/>
  <w15:chartTrackingRefBased/>
  <w15:docId w15:val="{7516FC48-5ED3-426F-852A-F8FFFD0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D94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D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4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jean2</dc:creator>
  <cp:keywords/>
  <dc:description/>
  <cp:lastModifiedBy> </cp:lastModifiedBy>
  <cp:revision>1</cp:revision>
  <dcterms:created xsi:type="dcterms:W3CDTF">2025-10-22T10:47:00Z</dcterms:created>
  <dcterms:modified xsi:type="dcterms:W3CDTF">2025-10-22T10:48:00Z</dcterms:modified>
</cp:coreProperties>
</file>